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8A" w:rsidRPr="00B65D8A" w:rsidRDefault="00B65D8A" w:rsidP="00B65D8A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Показатели</w:t>
      </w:r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br/>
        <w:t>деятельности общеобразовательной организации, подлежащей </w:t>
      </w:r>
      <w:proofErr w:type="spellStart"/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самообследованию</w:t>
      </w:r>
      <w:proofErr w:type="spellEnd"/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br/>
        <w:t>(утв. приказом Министерства образования и науки РФ от 10 декабря 2013 г. № 1324)</w:t>
      </w:r>
    </w:p>
    <w:p w:rsidR="00B65D8A" w:rsidRPr="00B65D8A" w:rsidRDefault="00B65D8A" w:rsidP="00B65D8A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ГБОУ средняя школа №287 Адмиралтейский район 2016-2017уч</w:t>
      </w:r>
      <w:proofErr w:type="gramStart"/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.г</w:t>
      </w:r>
      <w:proofErr w:type="gramEnd"/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од</w:t>
      </w:r>
    </w:p>
    <w:p w:rsidR="00B65D8A" w:rsidRPr="00B65D8A" w:rsidRDefault="00B65D8A" w:rsidP="00B65D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9869" w:type="dxa"/>
        <w:jc w:val="center"/>
        <w:tblInd w:w="-1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6745"/>
        <w:gridCol w:w="2004"/>
      </w:tblGrid>
      <w:tr w:rsidR="00B65D8A" w:rsidRPr="00B65D8A" w:rsidTr="00B65D8A">
        <w:trPr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ind w:left="-13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человек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человека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человека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человек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человек/  22 %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балла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балла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59.3  балла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 балла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человека/12  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человек/3%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человек/14 %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</w:t>
            </w: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человек/3 %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 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человека /6%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человек/82%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 человек/ 6 %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человек/6%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человека/ 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человек/18 %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человек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человек/ 94 %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человек/ 90%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человека/ 6%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человек/ 6%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человека/96%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человек/ 26 %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человек/ 62%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человека/ 11 %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2человека/8 %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3человека/ 11 %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человек/ 25 %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человек/ 94 %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человек/ 11 %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единиц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 единиц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</w:t>
            </w:r>
            <w:proofErr w:type="spell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человека/ 100 %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7,8 </w:t>
            </w:r>
            <w:proofErr w:type="spell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</w:tbl>
    <w:p w:rsidR="00B65D8A" w:rsidRPr="00B65D8A" w:rsidRDefault="00B65D8A" w:rsidP="00B65D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B65D8A" w:rsidRPr="00B65D8A" w:rsidRDefault="00B65D8A" w:rsidP="00B65D8A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B65D8A" w:rsidRPr="00B65D8A" w:rsidRDefault="00B65D8A" w:rsidP="00B65D8A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B65D8A" w:rsidRPr="00B65D8A" w:rsidRDefault="00B65D8A" w:rsidP="00B65D8A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lastRenderedPageBreak/>
        <w:t>Показатели</w:t>
      </w:r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br/>
        <w:t>деятельности общеобразовательной организации, подлежащей </w:t>
      </w:r>
      <w:proofErr w:type="spellStart"/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самообследованию</w:t>
      </w:r>
      <w:proofErr w:type="spellEnd"/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br/>
        <w:t>(утв. приказом Министерства образования и науки РФ от 10 декабря 2013 г. № 1324)</w:t>
      </w:r>
    </w:p>
    <w:p w:rsidR="00B65D8A" w:rsidRPr="00B65D8A" w:rsidRDefault="00B65D8A" w:rsidP="00B65D8A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ГБОУ средняя школа №287 Адмиралтейский район 2015-2016 </w:t>
      </w:r>
      <w:proofErr w:type="spellStart"/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уч</w:t>
      </w:r>
      <w:proofErr w:type="gramStart"/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.г</w:t>
      </w:r>
      <w:proofErr w:type="gramEnd"/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од</w:t>
      </w:r>
      <w:proofErr w:type="spellEnd"/>
    </w:p>
    <w:p w:rsidR="00B65D8A" w:rsidRPr="00B65D8A" w:rsidRDefault="00B65D8A" w:rsidP="00B65D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9703" w:type="dxa"/>
        <w:jc w:val="center"/>
        <w:tblInd w:w="1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5999"/>
        <w:gridCol w:w="2004"/>
      </w:tblGrid>
      <w:tr w:rsidR="00B65D8A" w:rsidRPr="00B65D8A" w:rsidTr="00B65D8A">
        <w:trPr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  <w:bookmarkStart w:id="0" w:name="_GoBack"/>
            <w:bookmarkEnd w:id="0"/>
          </w:p>
        </w:tc>
        <w:tc>
          <w:tcPr>
            <w:tcW w:w="5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261человек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человек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человек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человека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человек/  23 %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 балла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балла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65.2  балла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  балла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 /6 %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 /0 %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 /0%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</w:t>
            </w: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23человека/ 100 %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человек/100%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человек/85%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человек/ 18 %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человек/17 %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человека/ 1 %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человека/15 %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человек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человек/ 94 %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человек/ 90%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человек/ 6%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человек/ 6%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человек/88 %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человек/ 26 %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человек/ 62%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человека/ 8 %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5человек/11 %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6человек/ 12%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7человек 113%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человек/ 94 %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человек/ 11 %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единиц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 единиц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обеспечением возможности работы на стационарных компьютерах или использования переносных </w:t>
            </w: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компьютеров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</w:t>
            </w:r>
            <w:proofErr w:type="spell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человека/ 100 %</w:t>
            </w:r>
          </w:p>
        </w:tc>
      </w:tr>
      <w:tr w:rsidR="00B65D8A" w:rsidRPr="00B65D8A" w:rsidTr="00B65D8A">
        <w:trPr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7,8 </w:t>
            </w:r>
            <w:proofErr w:type="spell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</w:tbl>
    <w:p w:rsidR="00B65D8A" w:rsidRPr="00B65D8A" w:rsidRDefault="00B65D8A" w:rsidP="00B65D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B65D8A" w:rsidRPr="00B65D8A" w:rsidRDefault="00B65D8A" w:rsidP="00B65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65D8A" w:rsidRPr="00B65D8A" w:rsidRDefault="00B65D8A" w:rsidP="00B65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65D8A" w:rsidRPr="00B65D8A" w:rsidRDefault="00B65D8A" w:rsidP="00B65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65D8A" w:rsidRPr="00B65D8A" w:rsidRDefault="00B65D8A" w:rsidP="00B65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65D8A" w:rsidRPr="00B65D8A" w:rsidRDefault="00B65D8A" w:rsidP="00B65D8A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Показатели</w:t>
      </w:r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br/>
        <w:t>деятельности общеобразовательной организации, подлежащей </w:t>
      </w:r>
      <w:proofErr w:type="spellStart"/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самообследованию</w:t>
      </w:r>
      <w:proofErr w:type="spellEnd"/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br/>
        <w:t>(утв. приказом Министерства образования и науки РФ от 10 декабря 2013 г. № 1324)</w:t>
      </w:r>
    </w:p>
    <w:p w:rsidR="00B65D8A" w:rsidRPr="00B65D8A" w:rsidRDefault="00B65D8A" w:rsidP="00B65D8A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ГБОУ средняя школа №287 Адмиралтейский район 2013-2014 </w:t>
      </w:r>
      <w:proofErr w:type="spellStart"/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уч</w:t>
      </w:r>
      <w:proofErr w:type="gramStart"/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.г</w:t>
      </w:r>
      <w:proofErr w:type="gramEnd"/>
      <w:r w:rsidRPr="00B65D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од</w:t>
      </w:r>
      <w:proofErr w:type="spellEnd"/>
    </w:p>
    <w:p w:rsidR="00B65D8A" w:rsidRPr="00B65D8A" w:rsidRDefault="00B65D8A" w:rsidP="00B65D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98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6722"/>
        <w:gridCol w:w="2004"/>
      </w:tblGrid>
      <w:tr w:rsidR="00B65D8A" w:rsidRPr="00B65D8A" w:rsidTr="00B65D8A">
        <w:trPr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263человек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человек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человек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 человек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человек/  19%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 балл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 балл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54.6  балл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  балл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</w:t>
            </w: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 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человек/86%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человек/ 26 %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человек/23 %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человека/3 %)</w:t>
            </w:r>
            <w:proofErr w:type="gramEnd"/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человека/13 %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человек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1.25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человек/ 94 %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человек/ 90%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человек/ 6%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человек/ 6%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человек/88 %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человек/ 26 %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человек/ 62%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человека/ 8 %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2человека/6 %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3человека/ 8 %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2человека/6 %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человек/ 94 %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человек/ 28 %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единиц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 единиц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образовательной организации системы </w:t>
            </w: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электронного документооборота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</w:t>
            </w:r>
            <w:proofErr w:type="spell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человека/ 100 %</w:t>
            </w:r>
          </w:p>
        </w:tc>
      </w:tr>
      <w:tr w:rsidR="00B65D8A" w:rsidRPr="00B65D8A" w:rsidTr="00B65D8A">
        <w:trPr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8A" w:rsidRPr="00B65D8A" w:rsidRDefault="00B65D8A" w:rsidP="00B65D8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7,6 </w:t>
            </w:r>
            <w:proofErr w:type="spell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B6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</w:tbl>
    <w:p w:rsidR="00B65D8A" w:rsidRPr="00B65D8A" w:rsidRDefault="00B65D8A" w:rsidP="00B65D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B65D8A" w:rsidRPr="00B65D8A" w:rsidRDefault="00B65D8A" w:rsidP="00B65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5D8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</w:p>
    <w:p w:rsidR="00DB397E" w:rsidRDefault="00DB397E"/>
    <w:sectPr w:rsidR="00DB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7E"/>
    <w:rsid w:val="00B65D8A"/>
    <w:rsid w:val="00DB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3316</Words>
  <Characters>18904</Characters>
  <Application>Microsoft Office Word</Application>
  <DocSecurity>0</DocSecurity>
  <Lines>157</Lines>
  <Paragraphs>44</Paragraphs>
  <ScaleCrop>false</ScaleCrop>
  <Company/>
  <LinksUpToDate>false</LinksUpToDate>
  <CharactersWithSpaces>22176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2017-09-11T18:15:00Z</dcterms:created>
  <dcterms:modified xsi:type="dcterms:W3CDTF">2017-09-11T18:17:00Z</dcterms:modified>
</cp:coreProperties>
</file>