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05" w:rsidRPr="00A76251" w:rsidRDefault="003D1105" w:rsidP="003D11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25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D1105" w:rsidRDefault="003D1105" w:rsidP="003D11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6251">
        <w:rPr>
          <w:rFonts w:ascii="Times New Roman" w:hAnsi="Times New Roman" w:cs="Times New Roman"/>
          <w:sz w:val="24"/>
          <w:szCs w:val="24"/>
        </w:rPr>
        <w:t>Об официальном сайте</w:t>
      </w:r>
    </w:p>
    <w:p w:rsidR="003D1105" w:rsidRDefault="003D1105" w:rsidP="003D1105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251">
        <w:rPr>
          <w:rFonts w:ascii="Times New Roman" w:hAnsi="Times New Roman" w:cs="Times New Roman"/>
          <w:b/>
          <w:sz w:val="24"/>
          <w:szCs w:val="24"/>
        </w:rPr>
        <w:t>Государственного бюджетного общеобр</w:t>
      </w:r>
      <w:r>
        <w:rPr>
          <w:rFonts w:ascii="Times New Roman" w:hAnsi="Times New Roman" w:cs="Times New Roman"/>
          <w:b/>
          <w:sz w:val="24"/>
          <w:szCs w:val="24"/>
        </w:rPr>
        <w:t xml:space="preserve">азовательного учреждения средней              </w:t>
      </w:r>
      <w:r w:rsidRPr="00A76251">
        <w:rPr>
          <w:rFonts w:ascii="Times New Roman" w:hAnsi="Times New Roman" w:cs="Times New Roman"/>
          <w:b/>
          <w:sz w:val="24"/>
          <w:szCs w:val="24"/>
        </w:rPr>
        <w:t>общеобразовательной школы № 287 Адмиралтейского района Санкт-Петербурга</w:t>
      </w:r>
    </w:p>
    <w:p w:rsidR="003D1105" w:rsidRPr="00A76251" w:rsidRDefault="003D1105" w:rsidP="003D1105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размещении его в сети Интернет</w:t>
      </w:r>
    </w:p>
    <w:p w:rsidR="003D1105" w:rsidRDefault="003D1105" w:rsidP="003D1105">
      <w:pPr>
        <w:pStyle w:val="a3"/>
        <w:jc w:val="center"/>
      </w:pPr>
    </w:p>
    <w:p w:rsidR="003D1105" w:rsidRDefault="003D1105" w:rsidP="003D1105">
      <w:pPr>
        <w:pStyle w:val="a3"/>
      </w:pPr>
    </w:p>
    <w:p w:rsidR="003D1105" w:rsidRDefault="003D1105" w:rsidP="003D1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требованиями:</w:t>
      </w:r>
    </w:p>
    <w:p w:rsidR="003D1105" w:rsidRDefault="003D1105" w:rsidP="003D11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1105" w:rsidRPr="00A23C7A" w:rsidRDefault="003D1105" w:rsidP="003D11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закона РФ </w:t>
      </w:r>
      <w:r w:rsidRPr="00A7625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Pr="00A7625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№ 273-Ф3 (статья 29) от 29 декабря 2012 г.</w:t>
      </w:r>
    </w:p>
    <w:p w:rsidR="003D1105" w:rsidRDefault="003D1105" w:rsidP="003D11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Письма Министерства образования и науки РФ № ДЛ – 150/08 от 12.09.2012 </w:t>
      </w:r>
      <w:r w:rsidRPr="00A23C7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 сокращении объёмов и видов отчётности, представляемой общеобразовательными учреждениями</w:t>
      </w:r>
      <w:r w:rsidRPr="00A23C7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и другими нормативными документами.</w:t>
      </w:r>
    </w:p>
    <w:p w:rsidR="003D1105" w:rsidRPr="00A76251" w:rsidRDefault="003D1105" w:rsidP="003D11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10 июля 2013 года №582 </w:t>
      </w:r>
      <w:r w:rsidRPr="00A23C7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Правил размещения в сети </w:t>
      </w:r>
      <w:r w:rsidRPr="00A23C7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 w:rsidRPr="00A23C7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и обновления информации об образовательном учреждении</w:t>
      </w:r>
      <w:r w:rsidRPr="00A23C7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с учётом изменений, внесённых Постановлением Правительства Российской Федерации от 17 мая 2017 года № 575 и от 7 августа 2017 года № 944.</w:t>
      </w:r>
    </w:p>
    <w:p w:rsidR="003D1105" w:rsidRDefault="003D1105" w:rsidP="003D1105">
      <w:pPr>
        <w:pStyle w:val="a3"/>
        <w:jc w:val="both"/>
      </w:pPr>
    </w:p>
    <w:p w:rsidR="003D1105" w:rsidRDefault="003D1105" w:rsidP="003D1105">
      <w:pPr>
        <w:pStyle w:val="a3"/>
        <w:tabs>
          <w:tab w:val="clear" w:pos="4677"/>
          <w:tab w:val="center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Положение определяет основные цели и порядок функционирования официального сайта </w:t>
      </w:r>
      <w:r w:rsidRPr="003D1105">
        <w:rPr>
          <w:rFonts w:ascii="Times New Roman" w:hAnsi="Times New Roman" w:cs="Times New Roman"/>
          <w:b/>
          <w:sz w:val="24"/>
          <w:szCs w:val="24"/>
        </w:rPr>
        <w:t>государственного бюджетного общеобразовательного учреждения средней общеобразовательной школы № 287 Адмиралтейского района Санкт-Петербурга</w:t>
      </w:r>
      <w:r w:rsidR="00EE29BF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BF7476">
        <w:rPr>
          <w:rFonts w:ascii="Times New Roman" w:hAnsi="Times New Roman" w:cs="Times New Roman"/>
          <w:sz w:val="24"/>
          <w:szCs w:val="24"/>
        </w:rPr>
        <w:fldChar w:fldCharType="begin"/>
      </w:r>
      <w:r w:rsidR="00BF7476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BF7476" w:rsidRPr="00BF7476">
        <w:rPr>
          <w:rFonts w:ascii="Times New Roman" w:hAnsi="Times New Roman" w:cs="Times New Roman"/>
          <w:sz w:val="24"/>
          <w:szCs w:val="24"/>
        </w:rPr>
        <w:instrText>http://sc.adm-edu.spb.ru/287/</w:instrText>
      </w:r>
      <w:r w:rsidR="00BF7476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BF7476">
        <w:rPr>
          <w:rFonts w:ascii="Times New Roman" w:hAnsi="Times New Roman" w:cs="Times New Roman"/>
          <w:sz w:val="24"/>
          <w:szCs w:val="24"/>
        </w:rPr>
        <w:fldChar w:fldCharType="separate"/>
      </w:r>
      <w:r w:rsidR="00BF7476" w:rsidRPr="00FA523D">
        <w:rPr>
          <w:rStyle w:val="a5"/>
          <w:rFonts w:ascii="Times New Roman" w:hAnsi="Times New Roman" w:cs="Times New Roman"/>
          <w:sz w:val="24"/>
          <w:szCs w:val="24"/>
        </w:rPr>
        <w:t>http://sc.adm-edu.spb.ru/287/</w:t>
      </w:r>
      <w:r w:rsidR="00BF7476">
        <w:rPr>
          <w:rFonts w:ascii="Times New Roman" w:hAnsi="Times New Roman" w:cs="Times New Roman"/>
          <w:sz w:val="24"/>
          <w:szCs w:val="24"/>
        </w:rPr>
        <w:fldChar w:fldCharType="end"/>
      </w:r>
      <w:r w:rsidR="00EE29BF">
        <w:rPr>
          <w:rFonts w:ascii="Times New Roman" w:hAnsi="Times New Roman" w:cs="Times New Roman"/>
          <w:sz w:val="24"/>
          <w:szCs w:val="24"/>
        </w:rPr>
        <w:t>)</w:t>
      </w:r>
    </w:p>
    <w:p w:rsidR="00EE29BF" w:rsidRDefault="00EE29BF" w:rsidP="003D1105">
      <w:pPr>
        <w:pStyle w:val="a3"/>
        <w:tabs>
          <w:tab w:val="clear" w:pos="4677"/>
          <w:tab w:val="center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29BF" w:rsidRDefault="00EE29BF" w:rsidP="003D1105">
      <w:pPr>
        <w:pStyle w:val="a3"/>
        <w:tabs>
          <w:tab w:val="clear" w:pos="4677"/>
          <w:tab w:val="center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понятия, используемые в Положении:</w:t>
      </w:r>
    </w:p>
    <w:p w:rsidR="00EE29BF" w:rsidRDefault="00EE29BF" w:rsidP="003D1105">
      <w:pPr>
        <w:pStyle w:val="a3"/>
        <w:tabs>
          <w:tab w:val="clear" w:pos="4677"/>
          <w:tab w:val="center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E29BF">
        <w:rPr>
          <w:rFonts w:ascii="Times New Roman" w:hAnsi="Times New Roman" w:cs="Times New Roman"/>
          <w:b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 xml:space="preserve"> – информационный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>
        <w:rPr>
          <w:rFonts w:ascii="Times New Roman" w:hAnsi="Times New Roman" w:cs="Times New Roman"/>
          <w:sz w:val="24"/>
          <w:szCs w:val="24"/>
        </w:rPr>
        <w:t>-ресурс, имеющий четко определённую законченную смысловую нагрузку.</w:t>
      </w:r>
    </w:p>
    <w:p w:rsidR="002A6F26" w:rsidRDefault="002A6F26" w:rsidP="003D1105">
      <w:pPr>
        <w:pStyle w:val="a3"/>
        <w:tabs>
          <w:tab w:val="clear" w:pos="4677"/>
          <w:tab w:val="center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A6F26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2A6F26">
        <w:rPr>
          <w:rFonts w:ascii="Times New Roman" w:hAnsi="Times New Roman" w:cs="Times New Roman"/>
          <w:b/>
          <w:sz w:val="24"/>
          <w:szCs w:val="24"/>
        </w:rPr>
        <w:t>-ресурс</w:t>
      </w:r>
      <w:r>
        <w:rPr>
          <w:rFonts w:ascii="Times New Roman" w:hAnsi="Times New Roman" w:cs="Times New Roman"/>
          <w:sz w:val="24"/>
          <w:szCs w:val="24"/>
        </w:rPr>
        <w:t xml:space="preserve"> – это совокупность информации (контента) и программных средств в Интернет, предназначенные для определённых целей.</w:t>
      </w:r>
    </w:p>
    <w:p w:rsidR="002A6F26" w:rsidRDefault="002A6F26" w:rsidP="003D1105">
      <w:pPr>
        <w:pStyle w:val="a3"/>
        <w:tabs>
          <w:tab w:val="clear" w:pos="4677"/>
          <w:tab w:val="center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Разработчик сайта </w:t>
      </w:r>
      <w:r>
        <w:rPr>
          <w:rFonts w:ascii="Times New Roman" w:hAnsi="Times New Roman" w:cs="Times New Roman"/>
          <w:sz w:val="24"/>
          <w:szCs w:val="24"/>
        </w:rPr>
        <w:t>– физическое лицо или группа физических лиц, создавших сайт и поддерживающих его работоспособность и сопровождение.</w:t>
      </w:r>
    </w:p>
    <w:p w:rsidR="002A6F26" w:rsidRDefault="002A6F26" w:rsidP="003D1105">
      <w:pPr>
        <w:pStyle w:val="a3"/>
        <w:tabs>
          <w:tab w:val="clear" w:pos="4677"/>
          <w:tab w:val="center" w:pos="-142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2A6F26" w:rsidRPr="002A6F26" w:rsidRDefault="002A6F26" w:rsidP="002A6F26">
      <w:pPr>
        <w:pStyle w:val="a3"/>
        <w:numPr>
          <w:ilvl w:val="0"/>
          <w:numId w:val="2"/>
        </w:numPr>
        <w:tabs>
          <w:tab w:val="clear" w:pos="4677"/>
          <w:tab w:val="center" w:pos="-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F2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A6F26" w:rsidRDefault="002A6F26" w:rsidP="002A6F2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Официальный сайт предназначен для опубликования общезначимой образовательной информации официального и, при необходимости, неофициального характера, касающейся системы образования ОУ. Сайт может включать в себя ссылки на официальные сайты муниципальных органов управления, организаций-партнёров,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A6F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сайты других образовательных учреждений, образовательных проектов и программ, личные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2A6F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сайты работников ОУ и учащихся.</w:t>
      </w:r>
    </w:p>
    <w:p w:rsidR="003D1105" w:rsidRPr="002A6F26" w:rsidRDefault="002A6F26" w:rsidP="002A6F2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по созданию и сопровождению официального сайта регламентируется </w:t>
      </w:r>
    </w:p>
    <w:p w:rsidR="003D1105" w:rsidRDefault="003D1105" w:rsidP="003D1105">
      <w:pPr>
        <w:pStyle w:val="a3"/>
        <w:jc w:val="both"/>
      </w:pPr>
    </w:p>
    <w:p w:rsidR="003D1105" w:rsidRDefault="003D1105" w:rsidP="003D1105">
      <w:pPr>
        <w:pStyle w:val="a3"/>
        <w:jc w:val="both"/>
      </w:pPr>
    </w:p>
    <w:p w:rsidR="00E606D8" w:rsidRDefault="00E606D8"/>
    <w:sectPr w:rsidR="00E6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302AF"/>
    <w:multiLevelType w:val="hybridMultilevel"/>
    <w:tmpl w:val="428EAF9C"/>
    <w:lvl w:ilvl="0" w:tplc="6A1E8E1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1EE4C66"/>
    <w:multiLevelType w:val="multilevel"/>
    <w:tmpl w:val="B15C92F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2" w:hanging="1800"/>
      </w:pPr>
      <w:rPr>
        <w:rFonts w:hint="default"/>
      </w:rPr>
    </w:lvl>
  </w:abstractNum>
  <w:abstractNum w:abstractNumId="2" w15:restartNumberingAfterBreak="0">
    <w:nsid w:val="54631814"/>
    <w:multiLevelType w:val="multilevel"/>
    <w:tmpl w:val="F9328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9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05"/>
    <w:rsid w:val="002A6F26"/>
    <w:rsid w:val="003D1105"/>
    <w:rsid w:val="008E46ED"/>
    <w:rsid w:val="00BF7476"/>
    <w:rsid w:val="00DE09EA"/>
    <w:rsid w:val="00E606D8"/>
    <w:rsid w:val="00E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09F0"/>
  <w15:chartTrackingRefBased/>
  <w15:docId w15:val="{4F01B3D8-2F8F-4327-AA3C-27FFBEB6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105"/>
  </w:style>
  <w:style w:type="character" w:styleId="a5">
    <w:name w:val="Hyperlink"/>
    <w:basedOn w:val="a0"/>
    <w:uiPriority w:val="99"/>
    <w:unhideWhenUsed/>
    <w:rsid w:val="00EE29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4</cp:revision>
  <dcterms:created xsi:type="dcterms:W3CDTF">2019-04-20T07:48:00Z</dcterms:created>
  <dcterms:modified xsi:type="dcterms:W3CDTF">2019-04-20T08:20:00Z</dcterms:modified>
</cp:coreProperties>
</file>